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CC70" w14:textId="77777777" w:rsidR="00FC3778" w:rsidRPr="003D32D4" w:rsidRDefault="003D32D4" w:rsidP="003D32D4">
      <w:pPr>
        <w:rPr>
          <w:rFonts w:ascii="Cambria" w:hAnsi="Cambria"/>
          <w:sz w:val="22"/>
          <w:szCs w:val="22"/>
        </w:rPr>
      </w:pPr>
      <w:bookmarkStart w:id="0" w:name="head0canvasize"/>
      <w:bookmarkStart w:id="1" w:name="parent_element61223e021955a"/>
      <w:bookmarkStart w:id="2" w:name="preview_cont9303d6c4ce321"/>
      <w:bookmarkEnd w:id="0"/>
      <w:bookmarkEnd w:id="1"/>
      <w:bookmarkEnd w:id="2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ALLEGATO A) “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Istanza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partecipazione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”</w:t>
      </w:r>
    </w:p>
    <w:p w14:paraId="71663419" w14:textId="77777777" w:rsidR="003D32D4" w:rsidRPr="003D32D4" w:rsidRDefault="003D32D4" w:rsidP="003D32D4">
      <w:pPr>
        <w:jc w:val="center"/>
        <w:rPr>
          <w:rFonts w:ascii="Cambria" w:hAnsi="Cambria"/>
          <w:b/>
          <w:bCs/>
          <w:sz w:val="22"/>
          <w:szCs w:val="22"/>
          <w:shd w:val="clear" w:color="auto" w:fill="FFFFFF"/>
        </w:rPr>
      </w:pPr>
      <w:r w:rsidRPr="003D32D4">
        <w:rPr>
          <w:rFonts w:ascii="Cambria" w:hAnsi="Cambria"/>
          <w:sz w:val="22"/>
          <w:szCs w:val="22"/>
          <w:shd w:val="clear" w:color="auto" w:fill="FFFFFF"/>
        </w:rPr>
        <w:br/>
      </w:r>
      <w:proofErr w:type="spellStart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>Domanda</w:t>
      </w:r>
      <w:proofErr w:type="spellEnd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di </w:t>
      </w:r>
      <w:proofErr w:type="spellStart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>partecipazione</w:t>
      </w:r>
      <w:proofErr w:type="spellEnd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>alla</w:t>
      </w:r>
      <w:proofErr w:type="spellEnd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>selezione</w:t>
      </w:r>
      <w:proofErr w:type="spellEnd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di </w:t>
      </w:r>
      <w:proofErr w:type="spellStart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>personale</w:t>
      </w:r>
      <w:proofErr w:type="spellEnd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da </w:t>
      </w:r>
      <w:proofErr w:type="spellStart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>impiegare</w:t>
      </w:r>
      <w:proofErr w:type="spellEnd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in </w:t>
      </w:r>
      <w:proofErr w:type="spellStart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>attività</w:t>
      </w:r>
      <w:proofErr w:type="spellEnd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>specialistiche</w:t>
      </w:r>
      <w:proofErr w:type="spellEnd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di </w:t>
      </w:r>
      <w:proofErr w:type="spellStart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>progettazione</w:t>
      </w:r>
      <w:proofErr w:type="spellEnd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>esecutiva</w:t>
      </w:r>
      <w:proofErr w:type="spellEnd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e di </w:t>
      </w:r>
      <w:proofErr w:type="spellStart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>supporto</w:t>
      </w:r>
      <w:proofErr w:type="spellEnd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>tecnico</w:t>
      </w:r>
      <w:proofErr w:type="spellEnd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e </w:t>
      </w:r>
      <w:proofErr w:type="spellStart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>organizzativo</w:t>
      </w:r>
      <w:proofErr w:type="spellEnd"/>
      <w:r w:rsidRPr="003D32D4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 al Project Manager e/o Rup.</w:t>
      </w:r>
    </w:p>
    <w:p w14:paraId="2B8D93A7" w14:textId="78E99964" w:rsidR="003D32D4" w:rsidRPr="003D32D4" w:rsidRDefault="003D32D4" w:rsidP="003D32D4">
      <w:pPr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3325DA49" w14:textId="77777777" w:rsidR="003D32D4" w:rsidRPr="003D32D4" w:rsidRDefault="003D32D4" w:rsidP="003D32D4">
      <w:pPr>
        <w:ind w:left="851" w:hanging="851"/>
        <w:jc w:val="right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39E3F86D" w14:textId="757861BC" w:rsidR="003D32D4" w:rsidRPr="003D32D4" w:rsidRDefault="003D32D4" w:rsidP="003D32D4">
      <w:pPr>
        <w:ind w:left="851" w:hanging="851"/>
        <w:jc w:val="right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  <w:r w:rsidRPr="003D32D4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Al </w:t>
      </w:r>
      <w:proofErr w:type="spellStart"/>
      <w:r w:rsidRPr="003D32D4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>Dirigente</w:t>
      </w:r>
      <w:proofErr w:type="spellEnd"/>
      <w:r w:rsidRPr="003D32D4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>Scolastico</w:t>
      </w:r>
      <w:proofErr w:type="spellEnd"/>
      <w:r w:rsidRPr="003D32D4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br/>
      </w:r>
      <w:proofErr w:type="spellStart"/>
      <w:r w:rsidRPr="003D32D4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>Dell’Istituto</w:t>
      </w:r>
      <w:proofErr w:type="spellEnd"/>
      <w:r w:rsidRPr="003D32D4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bookmarkStart w:id="3" w:name="x_682218674698813441"/>
      <w:bookmarkEnd w:id="3"/>
      <w:proofErr w:type="spellStart"/>
      <w:r w:rsidRPr="003D32D4">
        <w:rPr>
          <w:rStyle w:val="Enfasicorsivo"/>
          <w:rFonts w:ascii="Cambria" w:hAnsi="Cambria"/>
          <w:sz w:val="22"/>
          <w:szCs w:val="22"/>
          <w:shd w:val="clear" w:color="auto" w:fill="FFFFFF"/>
        </w:rPr>
        <w:t>Istituto</w:t>
      </w:r>
      <w:proofErr w:type="spellEnd"/>
      <w:r w:rsidRPr="003D32D4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Style w:val="Enfasicorsivo"/>
          <w:rFonts w:ascii="Cambria" w:hAnsi="Cambria"/>
          <w:sz w:val="22"/>
          <w:szCs w:val="22"/>
          <w:shd w:val="clear" w:color="auto" w:fill="FFFFFF"/>
        </w:rPr>
        <w:t>Professionale</w:t>
      </w:r>
      <w:proofErr w:type="spellEnd"/>
      <w:r w:rsidRPr="003D32D4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Style w:val="Enfasicorsivo"/>
          <w:rFonts w:ascii="Cambria" w:hAnsi="Cambria"/>
          <w:sz w:val="22"/>
          <w:szCs w:val="22"/>
          <w:shd w:val="clear" w:color="auto" w:fill="FFFFFF"/>
        </w:rPr>
        <w:t>Statale</w:t>
      </w:r>
      <w:proofErr w:type="spellEnd"/>
      <w:r w:rsidRPr="003D32D4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 Olivetti </w:t>
      </w:r>
      <w:proofErr w:type="spellStart"/>
      <w:r w:rsidRPr="003D32D4">
        <w:rPr>
          <w:rStyle w:val="Enfasicorsivo"/>
          <w:rFonts w:ascii="Cambria" w:hAnsi="Cambria"/>
          <w:sz w:val="22"/>
          <w:szCs w:val="22"/>
          <w:shd w:val="clear" w:color="auto" w:fill="FFFFFF"/>
        </w:rPr>
        <w:t>Callegari</w:t>
      </w:r>
      <w:proofErr w:type="spellEnd"/>
      <w:r w:rsidRPr="003D32D4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br/>
        <w:t xml:space="preserve">Via </w:t>
      </w:r>
      <w:bookmarkStart w:id="4" w:name="x_682218674774343681"/>
      <w:bookmarkEnd w:id="4"/>
      <w:proofErr w:type="spellStart"/>
      <w:r w:rsidRPr="003D32D4">
        <w:rPr>
          <w:rStyle w:val="Enfasicorsivo"/>
          <w:rFonts w:ascii="Cambria" w:hAnsi="Cambria"/>
          <w:sz w:val="22"/>
          <w:szCs w:val="22"/>
          <w:shd w:val="clear" w:color="auto" w:fill="FFFFFF"/>
        </w:rPr>
        <w:t>Via</w:t>
      </w:r>
      <w:proofErr w:type="spellEnd"/>
      <w:r w:rsidRPr="003D32D4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Style w:val="Enfasicorsivo"/>
          <w:rFonts w:ascii="Cambria" w:hAnsi="Cambria"/>
          <w:sz w:val="22"/>
          <w:szCs w:val="22"/>
          <w:shd w:val="clear" w:color="auto" w:fill="FFFFFF"/>
        </w:rPr>
        <w:t>Umago</w:t>
      </w:r>
      <w:proofErr w:type="spellEnd"/>
      <w:r w:rsidRPr="003D32D4">
        <w:rPr>
          <w:rStyle w:val="Enfasicorsivo"/>
          <w:rFonts w:ascii="Cambria" w:hAnsi="Cambria"/>
          <w:sz w:val="22"/>
          <w:szCs w:val="22"/>
          <w:shd w:val="clear" w:color="auto" w:fill="FFFFFF"/>
        </w:rPr>
        <w:t>, 18</w:t>
      </w:r>
      <w:r w:rsidRPr="003D32D4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, </w:t>
      </w:r>
      <w:bookmarkStart w:id="5" w:name="x_682218674824937473"/>
      <w:bookmarkEnd w:id="5"/>
      <w:r w:rsidRPr="003D32D4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Ravenna </w:t>
      </w:r>
      <w:r w:rsidRPr="003D32D4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- </w:t>
      </w:r>
      <w:bookmarkStart w:id="6" w:name="x_682218674844401665"/>
      <w:bookmarkEnd w:id="6"/>
      <w:r w:rsidRPr="003D32D4">
        <w:rPr>
          <w:rStyle w:val="Enfasicorsivo"/>
          <w:rFonts w:ascii="Cambria" w:hAnsi="Cambria"/>
          <w:sz w:val="22"/>
          <w:szCs w:val="22"/>
          <w:shd w:val="clear" w:color="auto" w:fill="FFFFFF"/>
        </w:rPr>
        <w:t>48122</w:t>
      </w:r>
      <w:r w:rsidRPr="003D32D4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>(</w:t>
      </w:r>
      <w:bookmarkStart w:id="7" w:name="x_682218674863407105"/>
      <w:bookmarkEnd w:id="7"/>
      <w:r w:rsidRPr="003D32D4">
        <w:rPr>
          <w:rStyle w:val="Enfasicorsivo"/>
          <w:rFonts w:ascii="Cambria" w:hAnsi="Cambria"/>
          <w:sz w:val="22"/>
          <w:szCs w:val="22"/>
          <w:shd w:val="clear" w:color="auto" w:fill="FFFFFF"/>
        </w:rPr>
        <w:t>RA)</w:t>
      </w:r>
    </w:p>
    <w:p w14:paraId="103B0E3B" w14:textId="77777777" w:rsidR="003D32D4" w:rsidRPr="003D32D4" w:rsidRDefault="003D32D4" w:rsidP="003D32D4">
      <w:pPr>
        <w:ind w:left="851" w:hanging="851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6DD6E074" w14:textId="77777777" w:rsidR="003D32D4" w:rsidRPr="003D32D4" w:rsidRDefault="003D32D4" w:rsidP="003D32D4">
      <w:pPr>
        <w:ind w:left="851" w:hanging="851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1362F53B" w14:textId="449D9E83" w:rsidR="00FC3778" w:rsidRPr="003D32D4" w:rsidRDefault="003D32D4" w:rsidP="003D32D4">
      <w:pPr>
        <w:ind w:left="851" w:hanging="851"/>
        <w:rPr>
          <w:rStyle w:val="Enfasicorsivo"/>
          <w:rFonts w:ascii="Cambria" w:hAnsi="Cambria"/>
          <w:i w:val="0"/>
          <w:iCs w:val="0"/>
          <w:sz w:val="22"/>
          <w:szCs w:val="22"/>
        </w:rPr>
      </w:pP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Oggetto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3D32D4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>Avviso</w:t>
      </w:r>
      <w:proofErr w:type="spellEnd"/>
      <w:r w:rsidRPr="003D32D4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>interno</w:t>
      </w:r>
      <w:proofErr w:type="spellEnd"/>
      <w:r w:rsidRPr="003D32D4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 xml:space="preserve"> per il </w:t>
      </w:r>
      <w:proofErr w:type="spellStart"/>
      <w:r w:rsidRPr="003D32D4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>reclutamento</w:t>
      </w:r>
      <w:proofErr w:type="spellEnd"/>
      <w:r w:rsidRPr="003D32D4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D32D4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>personale</w:t>
      </w:r>
      <w:proofErr w:type="spellEnd"/>
      <w:r w:rsidRPr="003D32D4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 xml:space="preserve"> da </w:t>
      </w:r>
      <w:proofErr w:type="spellStart"/>
      <w:r w:rsidRPr="003D32D4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>impiegare</w:t>
      </w:r>
      <w:proofErr w:type="spellEnd"/>
      <w:r w:rsidRPr="003D32D4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3D32D4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>attività</w:t>
      </w:r>
      <w:proofErr w:type="spellEnd"/>
      <w:r w:rsidRPr="003D32D4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>specialistiche</w:t>
      </w:r>
      <w:proofErr w:type="spellEnd"/>
      <w:r w:rsidRPr="003D32D4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D32D4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>progettazione</w:t>
      </w:r>
      <w:proofErr w:type="spellEnd"/>
      <w:r w:rsidRPr="003D32D4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>esecutiva</w:t>
      </w:r>
      <w:proofErr w:type="spellEnd"/>
      <w:r w:rsidRPr="003D32D4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 xml:space="preserve"> e di </w:t>
      </w:r>
      <w:proofErr w:type="spellStart"/>
      <w:r w:rsidRPr="003D32D4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>supporto</w:t>
      </w:r>
      <w:proofErr w:type="spellEnd"/>
      <w:r w:rsidRPr="003D32D4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>tecnico</w:t>
      </w:r>
      <w:proofErr w:type="spellEnd"/>
      <w:r w:rsidRPr="003D32D4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3D32D4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>organizzativo</w:t>
      </w:r>
      <w:proofErr w:type="spellEnd"/>
      <w:r w:rsidRPr="003D32D4">
        <w:rPr>
          <w:rStyle w:val="StrongEmphasis"/>
          <w:rFonts w:ascii="Cambria" w:hAnsi="Cambria"/>
          <w:b w:val="0"/>
          <w:bCs w:val="0"/>
          <w:color w:val="000000"/>
          <w:sz w:val="22"/>
          <w:szCs w:val="22"/>
          <w:shd w:val="clear" w:color="auto" w:fill="FFFFFF"/>
        </w:rPr>
        <w:t xml:space="preserve"> al Project Manager e/o Rup.</w:t>
      </w:r>
      <w:r w:rsidRPr="003D32D4">
        <w:rPr>
          <w:rFonts w:ascii="Cambria" w:hAnsi="Cambria"/>
          <w:sz w:val="22"/>
          <w:szCs w:val="22"/>
        </w:rPr>
        <w:t xml:space="preserve"> </w:t>
      </w:r>
      <w:r w:rsidRPr="003D32D4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Cod. Prog. </w:t>
      </w:r>
      <w:bookmarkStart w:id="8" w:name="x_682218676170391553"/>
      <w:bookmarkEnd w:id="8"/>
      <w:r w:rsidRPr="003D32D4">
        <w:rPr>
          <w:rStyle w:val="Enfasicorsivo"/>
          <w:rFonts w:ascii="Cambria" w:hAnsi="Cambria"/>
          <w:sz w:val="22"/>
          <w:szCs w:val="22"/>
          <w:shd w:val="clear" w:color="auto" w:fill="FFFFFF"/>
        </w:rPr>
        <w:t>M4C1I3.2-2022-961-P-17232</w:t>
      </w:r>
      <w:r w:rsidRPr="003D32D4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 dal </w:t>
      </w:r>
      <w:proofErr w:type="spellStart"/>
      <w:r w:rsidRPr="003D32D4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>titolo</w:t>
      </w:r>
      <w:proofErr w:type="spellEnd"/>
      <w:r w:rsidRPr="003D32D4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 “</w:t>
      </w:r>
      <w:bookmarkStart w:id="9" w:name="x_682218676201717761"/>
      <w:bookmarkEnd w:id="9"/>
      <w:r w:rsidRPr="003D32D4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“SMART CLASSROOM: DALLA CLASSE AL TEAM” </w:t>
      </w:r>
      <w:r w:rsidRPr="003D32D4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CUP: </w:t>
      </w:r>
      <w:bookmarkStart w:id="10" w:name="x_682218675259473921"/>
      <w:bookmarkEnd w:id="10"/>
      <w:r w:rsidRPr="003D32D4">
        <w:rPr>
          <w:rStyle w:val="Enfasicorsivo"/>
          <w:rFonts w:ascii="Cambria" w:hAnsi="Cambria"/>
          <w:sz w:val="22"/>
          <w:szCs w:val="22"/>
          <w:shd w:val="clear" w:color="auto" w:fill="FFFFFF"/>
        </w:rPr>
        <w:t>J64D22003230006</w:t>
      </w:r>
    </w:p>
    <w:p w14:paraId="3DD9F1A4" w14:textId="77777777" w:rsidR="00FC3778" w:rsidRPr="003D32D4" w:rsidRDefault="003D32D4">
      <w:pPr>
        <w:pStyle w:val="Corpotesto"/>
        <w:spacing w:after="0"/>
        <w:ind w:left="567" w:right="567"/>
        <w:rPr>
          <w:rFonts w:ascii="Cambria" w:hAnsi="Cambria"/>
          <w:sz w:val="22"/>
          <w:szCs w:val="22"/>
          <w:shd w:val="clear" w:color="auto" w:fill="FFFFFF"/>
        </w:rPr>
      </w:pPr>
      <w:r w:rsidRPr="003D32D4">
        <w:rPr>
          <w:rFonts w:ascii="Cambria" w:hAnsi="Cambria"/>
          <w:sz w:val="22"/>
          <w:szCs w:val="22"/>
          <w:shd w:val="clear" w:color="auto" w:fill="FFFFFF"/>
        </w:rPr>
        <w:br/>
      </w:r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Il/La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/a ___________________________________________________________ C.F. ___________________________________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Nato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/a a ________________________________________________________ il ________________ Tel. _________________________________ Cell. _________________________________ e-mail ________________________________________________________</w:t>
      </w:r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br/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Indirizzo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a cui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inviare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comunicazioni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relative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selezione Via________________________________________________________ Cap. ____________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città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________________________________________________________</w:t>
      </w:r>
    </w:p>
    <w:p w14:paraId="6D18080D" w14:textId="77777777" w:rsidR="00FC3778" w:rsidRPr="003D32D4" w:rsidRDefault="003D32D4">
      <w:pPr>
        <w:pStyle w:val="Titolo3"/>
        <w:spacing w:before="0" w:after="0"/>
        <w:ind w:left="567" w:right="567"/>
        <w:jc w:val="center"/>
        <w:rPr>
          <w:rFonts w:ascii="Cambria" w:hAnsi="Cambria"/>
          <w:sz w:val="22"/>
          <w:szCs w:val="22"/>
          <w:shd w:val="clear" w:color="auto" w:fill="FFFFFF"/>
        </w:rPr>
      </w:pPr>
      <w:proofErr w:type="spellStart"/>
      <w:r w:rsidRPr="003D32D4">
        <w:rPr>
          <w:rFonts w:ascii="Cambria" w:hAnsi="Cambria"/>
          <w:sz w:val="22"/>
          <w:szCs w:val="22"/>
          <w:shd w:val="clear" w:color="auto" w:fill="FFFFFF"/>
        </w:rPr>
        <w:t>Chiede</w:t>
      </w:r>
      <w:proofErr w:type="spellEnd"/>
    </w:p>
    <w:p w14:paraId="4DF9D501" w14:textId="77777777" w:rsidR="00FC3778" w:rsidRPr="003D32D4" w:rsidRDefault="003D32D4">
      <w:pPr>
        <w:pStyle w:val="Corpotesto"/>
        <w:spacing w:after="0"/>
        <w:ind w:left="567" w:right="567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3D32D4">
        <w:rPr>
          <w:rFonts w:ascii="Cambria" w:hAnsi="Cambria"/>
          <w:sz w:val="22"/>
          <w:szCs w:val="22"/>
          <w:shd w:val="clear" w:color="auto" w:fill="FFFFFF"/>
        </w:rPr>
        <w:br/>
      </w:r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partecipare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per il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reclutamento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personale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interno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per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l’attività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specialistiche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supporto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tecnico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organizzativo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al RUP e di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supporto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progettazione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esecutiva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del sotto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indicato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progetto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:</w:t>
      </w:r>
    </w:p>
    <w:p w14:paraId="046D71FD" w14:textId="77777777" w:rsidR="00FC3778" w:rsidRPr="003D32D4" w:rsidRDefault="00FC3778">
      <w:pPr>
        <w:pStyle w:val="Corpotesto"/>
        <w:spacing w:after="0"/>
        <w:ind w:left="567" w:right="567"/>
        <w:rPr>
          <w:rFonts w:ascii="Cambria" w:hAnsi="Cambria"/>
          <w:sz w:val="22"/>
          <w:szCs w:val="22"/>
        </w:rPr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5"/>
        <w:gridCol w:w="3508"/>
        <w:gridCol w:w="1938"/>
      </w:tblGrid>
      <w:tr w:rsidR="00FC3778" w:rsidRPr="003D32D4" w14:paraId="2CFBE8AE" w14:textId="77777777">
        <w:tc>
          <w:tcPr>
            <w:tcW w:w="3625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5BABC97" w14:textId="77777777" w:rsidR="00FC3778" w:rsidRPr="003D32D4" w:rsidRDefault="003D32D4">
            <w:pPr>
              <w:pStyle w:val="TableContents"/>
              <w:spacing w:after="283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D32D4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Attività</w:t>
            </w:r>
            <w:proofErr w:type="spellEnd"/>
          </w:p>
        </w:tc>
        <w:tc>
          <w:tcPr>
            <w:tcW w:w="350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7E1EA37" w14:textId="77777777" w:rsidR="00FC3778" w:rsidRPr="003D32D4" w:rsidRDefault="003D32D4">
            <w:pPr>
              <w:pStyle w:val="TableContents"/>
              <w:spacing w:after="283"/>
              <w:jc w:val="center"/>
              <w:rPr>
                <w:rFonts w:ascii="Cambria" w:hAnsi="Cambria"/>
                <w:sz w:val="22"/>
                <w:szCs w:val="22"/>
              </w:rPr>
            </w:pPr>
            <w:r w:rsidRPr="003D32D4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 xml:space="preserve">Progetto – </w:t>
            </w:r>
            <w:proofErr w:type="spellStart"/>
            <w:r w:rsidRPr="003D32D4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Obiettivo</w:t>
            </w:r>
            <w:proofErr w:type="spellEnd"/>
            <w:r w:rsidRPr="003D32D4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/Azione</w:t>
            </w:r>
          </w:p>
        </w:tc>
        <w:tc>
          <w:tcPr>
            <w:tcW w:w="193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0E2EF1C" w14:textId="77777777" w:rsidR="00FC3778" w:rsidRPr="003D32D4" w:rsidRDefault="003D32D4">
            <w:pPr>
              <w:pStyle w:val="TableContents"/>
              <w:spacing w:after="283"/>
              <w:jc w:val="center"/>
              <w:rPr>
                <w:rFonts w:ascii="Cambria" w:hAnsi="Cambria"/>
                <w:sz w:val="22"/>
                <w:szCs w:val="22"/>
              </w:rPr>
            </w:pPr>
            <w:r w:rsidRPr="003D32D4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CUP</w:t>
            </w:r>
          </w:p>
        </w:tc>
      </w:tr>
      <w:tr w:rsidR="00FC3778" w:rsidRPr="003D32D4" w14:paraId="319C1BC0" w14:textId="77777777">
        <w:tc>
          <w:tcPr>
            <w:tcW w:w="362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71A1714" w14:textId="77777777" w:rsidR="00FC3778" w:rsidRPr="003D32D4" w:rsidRDefault="003D32D4">
            <w:pPr>
              <w:pStyle w:val="TableContents"/>
              <w:spacing w:after="283"/>
              <w:jc w:val="center"/>
              <w:rPr>
                <w:rFonts w:ascii="Cambria" w:hAnsi="Cambria"/>
                <w:sz w:val="22"/>
                <w:szCs w:val="22"/>
              </w:rPr>
            </w:pPr>
            <w:bookmarkStart w:id="11" w:name="x_867590476682690561"/>
            <w:bookmarkEnd w:id="11"/>
            <w:proofErr w:type="spellStart"/>
            <w:r w:rsidRPr="003D32D4">
              <w:rPr>
                <w:rStyle w:val="StrongEmphasis"/>
                <w:rFonts w:ascii="Cambria" w:hAnsi="Cambria"/>
                <w:sz w:val="22"/>
                <w:szCs w:val="22"/>
              </w:rPr>
              <w:t>attività</w:t>
            </w:r>
            <w:proofErr w:type="spellEnd"/>
            <w:r w:rsidRPr="003D32D4">
              <w:rPr>
                <w:rStyle w:val="StrongEmphasis"/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Style w:val="StrongEmphasis"/>
                <w:rFonts w:ascii="Cambria" w:hAnsi="Cambria"/>
                <w:sz w:val="22"/>
                <w:szCs w:val="22"/>
              </w:rPr>
              <w:t>specialistiche</w:t>
            </w:r>
            <w:proofErr w:type="spellEnd"/>
            <w:r w:rsidRPr="003D32D4">
              <w:rPr>
                <w:rStyle w:val="StrongEmphasis"/>
                <w:rFonts w:ascii="Cambria" w:hAnsi="Cambria"/>
                <w:sz w:val="22"/>
                <w:szCs w:val="22"/>
              </w:rPr>
              <w:t xml:space="preserve"> di </w:t>
            </w:r>
            <w:proofErr w:type="spellStart"/>
            <w:r w:rsidRPr="003D32D4">
              <w:rPr>
                <w:rStyle w:val="StrongEmphasis"/>
                <w:rFonts w:ascii="Cambria" w:hAnsi="Cambria"/>
                <w:sz w:val="22"/>
                <w:szCs w:val="22"/>
              </w:rPr>
              <w:t>progettazione</w:t>
            </w:r>
            <w:proofErr w:type="spellEnd"/>
            <w:r w:rsidRPr="003D32D4">
              <w:rPr>
                <w:rStyle w:val="StrongEmphasis"/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Style w:val="StrongEmphasis"/>
                <w:rFonts w:ascii="Cambria" w:hAnsi="Cambria"/>
                <w:sz w:val="22"/>
                <w:szCs w:val="22"/>
              </w:rPr>
              <w:t>esecutiva</w:t>
            </w:r>
            <w:proofErr w:type="spellEnd"/>
            <w:r w:rsidRPr="003D32D4">
              <w:rPr>
                <w:rStyle w:val="StrongEmphasis"/>
                <w:rFonts w:ascii="Cambria" w:hAnsi="Cambria"/>
                <w:sz w:val="22"/>
                <w:szCs w:val="22"/>
              </w:rPr>
              <w:t xml:space="preserve"> e di </w:t>
            </w:r>
            <w:proofErr w:type="spellStart"/>
            <w:r w:rsidRPr="003D32D4">
              <w:rPr>
                <w:rStyle w:val="StrongEmphasis"/>
                <w:rFonts w:ascii="Cambria" w:hAnsi="Cambria"/>
                <w:sz w:val="22"/>
                <w:szCs w:val="22"/>
              </w:rPr>
              <w:t>supporto</w:t>
            </w:r>
            <w:proofErr w:type="spellEnd"/>
            <w:r w:rsidRPr="003D32D4">
              <w:rPr>
                <w:rStyle w:val="StrongEmphasis"/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Style w:val="StrongEmphasis"/>
                <w:rFonts w:ascii="Cambria" w:hAnsi="Cambria"/>
                <w:sz w:val="22"/>
                <w:szCs w:val="22"/>
              </w:rPr>
              <w:t>tecnico</w:t>
            </w:r>
            <w:proofErr w:type="spellEnd"/>
            <w:r w:rsidRPr="003D32D4">
              <w:rPr>
                <w:rStyle w:val="StrongEmphasis"/>
                <w:rFonts w:ascii="Cambria" w:hAnsi="Cambria"/>
                <w:sz w:val="22"/>
                <w:szCs w:val="22"/>
              </w:rPr>
              <w:t xml:space="preserve"> e </w:t>
            </w:r>
            <w:proofErr w:type="spellStart"/>
            <w:r w:rsidRPr="003D32D4">
              <w:rPr>
                <w:rStyle w:val="StrongEmphasis"/>
                <w:rFonts w:ascii="Cambria" w:hAnsi="Cambria"/>
                <w:sz w:val="22"/>
                <w:szCs w:val="22"/>
              </w:rPr>
              <w:t>organizzativo</w:t>
            </w:r>
            <w:proofErr w:type="spellEnd"/>
            <w:r w:rsidRPr="003D32D4">
              <w:rPr>
                <w:rStyle w:val="StrongEmphasis"/>
                <w:rFonts w:ascii="Cambria" w:hAnsi="Cambria"/>
                <w:sz w:val="22"/>
                <w:szCs w:val="22"/>
              </w:rPr>
              <w:t xml:space="preserve"> al project manager e/o RUP</w:t>
            </w:r>
          </w:p>
        </w:tc>
        <w:tc>
          <w:tcPr>
            <w:tcW w:w="350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EF43921" w14:textId="77777777" w:rsidR="00FC3778" w:rsidRPr="003D32D4" w:rsidRDefault="003D32D4">
            <w:pPr>
              <w:pStyle w:val="TableContents"/>
              <w:spacing w:after="283"/>
              <w:jc w:val="center"/>
              <w:rPr>
                <w:rFonts w:ascii="Cambria" w:hAnsi="Cambria"/>
                <w:sz w:val="22"/>
                <w:szCs w:val="22"/>
              </w:rPr>
            </w:pPr>
            <w:r w:rsidRPr="003D32D4">
              <w:rPr>
                <w:rStyle w:val="Enfasicorsivo"/>
                <w:rFonts w:ascii="Cambria" w:hAnsi="Cambria"/>
                <w:color w:val="000000"/>
                <w:sz w:val="22"/>
                <w:szCs w:val="22"/>
              </w:rPr>
              <w:t xml:space="preserve">Cod. Prog. </w:t>
            </w:r>
            <w:bookmarkStart w:id="12" w:name="x_6822186761703915531"/>
            <w:bookmarkEnd w:id="12"/>
            <w:r w:rsidRPr="003D32D4">
              <w:rPr>
                <w:rStyle w:val="Enfasicorsivo"/>
                <w:rFonts w:ascii="Cambria" w:hAnsi="Cambria"/>
                <w:sz w:val="22"/>
                <w:szCs w:val="22"/>
              </w:rPr>
              <w:t>M4C1I3.2-2022-961-P-17232</w:t>
            </w:r>
            <w:r w:rsidRPr="003D32D4">
              <w:rPr>
                <w:rStyle w:val="Enfasicorsivo"/>
                <w:rFonts w:ascii="Cambria" w:hAnsi="Cambria"/>
                <w:color w:val="000000"/>
                <w:sz w:val="22"/>
                <w:szCs w:val="22"/>
              </w:rPr>
              <w:t xml:space="preserve"> dal </w:t>
            </w:r>
            <w:proofErr w:type="spellStart"/>
            <w:r w:rsidRPr="003D32D4">
              <w:rPr>
                <w:rStyle w:val="Enfasicorsivo"/>
                <w:rFonts w:ascii="Cambria" w:hAnsi="Cambria"/>
                <w:color w:val="000000"/>
                <w:sz w:val="22"/>
                <w:szCs w:val="22"/>
              </w:rPr>
              <w:t>titolo</w:t>
            </w:r>
            <w:proofErr w:type="spellEnd"/>
            <w:r w:rsidRPr="003D32D4">
              <w:rPr>
                <w:rStyle w:val="Enfasicorsivo"/>
                <w:rFonts w:ascii="Cambria" w:hAnsi="Cambria"/>
                <w:color w:val="000000"/>
                <w:sz w:val="22"/>
                <w:szCs w:val="22"/>
              </w:rPr>
              <w:t xml:space="preserve"> “</w:t>
            </w:r>
            <w:bookmarkStart w:id="13" w:name="x_6822186762017177611"/>
            <w:bookmarkEnd w:id="13"/>
            <w:r w:rsidRPr="003D32D4">
              <w:rPr>
                <w:rStyle w:val="Enfasicorsivo"/>
                <w:rFonts w:ascii="Cambria" w:hAnsi="Cambria"/>
                <w:sz w:val="22"/>
                <w:szCs w:val="22"/>
              </w:rPr>
              <w:t xml:space="preserve">“SMART CLASSROOM: DALLA CLASSE AL TEAM” </w:t>
            </w:r>
            <w:r w:rsidRPr="003D32D4">
              <w:rPr>
                <w:rStyle w:val="Enfasicorsivo"/>
                <w:rFonts w:ascii="Cambria" w:hAnsi="Cambria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93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A4058D1" w14:textId="77777777" w:rsidR="00FC3778" w:rsidRPr="003D32D4" w:rsidRDefault="003D32D4">
            <w:pPr>
              <w:pStyle w:val="TableContents"/>
              <w:spacing w:after="283"/>
              <w:jc w:val="center"/>
              <w:rPr>
                <w:rFonts w:ascii="Cambria" w:hAnsi="Cambria"/>
                <w:sz w:val="22"/>
                <w:szCs w:val="22"/>
              </w:rPr>
            </w:pPr>
            <w:bookmarkStart w:id="14" w:name="x_6822186752594739211"/>
            <w:bookmarkEnd w:id="14"/>
            <w:r w:rsidRPr="003D32D4">
              <w:rPr>
                <w:rStyle w:val="Enfasicorsivo"/>
                <w:rFonts w:ascii="Cambria" w:hAnsi="Cambria"/>
                <w:sz w:val="22"/>
                <w:szCs w:val="22"/>
              </w:rPr>
              <w:t>J64D22003230006</w:t>
            </w:r>
          </w:p>
        </w:tc>
      </w:tr>
    </w:tbl>
    <w:p w14:paraId="4CE155B6" w14:textId="75B37EC0" w:rsidR="00FC3778" w:rsidRPr="003D32D4" w:rsidRDefault="003D32D4" w:rsidP="003D32D4">
      <w:pPr>
        <w:pStyle w:val="Corpotesto"/>
        <w:spacing w:after="0"/>
        <w:ind w:right="567"/>
        <w:jc w:val="both"/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A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tal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fine,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consapevole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della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responsabilità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penale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della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decadenza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da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eventuali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benefici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acquisiti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nel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caso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dichiarazioni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mendaci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dichiara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sotto la propria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responsabilità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quanto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segue:</w:t>
      </w:r>
    </w:p>
    <w:p w14:paraId="7BA21376" w14:textId="77777777" w:rsidR="00FC3778" w:rsidRPr="003D32D4" w:rsidRDefault="003D32D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cittadino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_________________________________________;</w:t>
      </w:r>
    </w:p>
    <w:p w14:paraId="13D188BC" w14:textId="77777777" w:rsidR="00FC3778" w:rsidRPr="003D32D4" w:rsidRDefault="003D32D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godimento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dei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diritti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politici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;</w:t>
      </w:r>
    </w:p>
    <w:p w14:paraId="6877594E" w14:textId="77777777" w:rsidR="00FC3778" w:rsidRPr="003D32D4" w:rsidRDefault="003D32D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prestare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servizio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presso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scuola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qualità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 _________________________________________;</w:t>
      </w:r>
    </w:p>
    <w:p w14:paraId="45A9EA57" w14:textId="77777777" w:rsidR="00FC3778" w:rsidRPr="003D32D4" w:rsidRDefault="003D32D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di non aver subito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condanne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; </w:t>
      </w:r>
    </w:p>
    <w:p w14:paraId="228FDFC1" w14:textId="77777777" w:rsidR="00FC3778" w:rsidRPr="003D32D4" w:rsidRDefault="003D32D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di non aver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procedimenti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pendenti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ovvero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avere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seguenti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provvedimenti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pendenti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: _________________________________________;</w:t>
      </w:r>
    </w:p>
    <w:p w14:paraId="0487A1EB" w14:textId="77777777" w:rsidR="00FC3778" w:rsidRPr="003D32D4" w:rsidRDefault="003D32D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possesso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dei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requisiti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minimi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accesso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indicati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nell’avviso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cui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all’oggetto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e di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possesso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dei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titoli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dichiarati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nella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scheda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autovalutazione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;</w:t>
      </w:r>
    </w:p>
    <w:p w14:paraId="518464F8" w14:textId="77777777" w:rsidR="003D32D4" w:rsidRDefault="003D32D4" w:rsidP="003D32D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Cambria" w:hAnsi="Cambria"/>
          <w:color w:val="000000"/>
          <w:sz w:val="22"/>
          <w:szCs w:val="22"/>
          <w:shd w:val="clear" w:color="auto" w:fill="FFFFFF"/>
        </w:rPr>
      </w:pP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l'inesistenza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cause di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incompatibilità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l'inesistenza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una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situazione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conflitto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interessi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così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come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previsto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dall’art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. 77,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commi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4,5,6 e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dall’art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. 42 del D.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Lgs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. 50/2016,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dall’art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. 35 bis del D.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Lgs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n. 165/2001.</w:t>
      </w:r>
    </w:p>
    <w:p w14:paraId="0B2A6D65" w14:textId="02127B66" w:rsidR="003D32D4" w:rsidRDefault="003D32D4" w:rsidP="003D32D4">
      <w:pPr>
        <w:pStyle w:val="Corpotesto"/>
        <w:tabs>
          <w:tab w:val="left" w:pos="1274"/>
        </w:tabs>
        <w:spacing w:after="0"/>
        <w:ind w:right="567"/>
        <w:jc w:val="both"/>
        <w:rPr>
          <w:rFonts w:ascii="Cambria" w:hAnsi="Cambria"/>
          <w:color w:val="000000"/>
          <w:sz w:val="22"/>
          <w:szCs w:val="22"/>
          <w:shd w:val="clear" w:color="auto" w:fill="FFFFFF"/>
        </w:rPr>
      </w:pP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istanza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si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allega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curriculum vitae in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formato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europeo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debitamente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copia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un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documento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identità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corso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validità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.</w:t>
      </w:r>
    </w:p>
    <w:p w14:paraId="5C9F8EB9" w14:textId="1A149E0C" w:rsidR="00FC3778" w:rsidRPr="003D32D4" w:rsidRDefault="003D32D4" w:rsidP="003D32D4">
      <w:pPr>
        <w:pStyle w:val="Corpotesto"/>
        <w:tabs>
          <w:tab w:val="left" w:pos="1274"/>
        </w:tabs>
        <w:spacing w:after="0"/>
        <w:ind w:right="567"/>
        <w:jc w:val="both"/>
        <w:rPr>
          <w:rFonts w:ascii="Cambria" w:hAnsi="Cambria"/>
          <w:color w:val="000000"/>
          <w:sz w:val="22"/>
          <w:szCs w:val="22"/>
          <w:shd w:val="clear" w:color="auto" w:fill="FFFFFF"/>
        </w:rPr>
      </w:pP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Luogo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____________________ , data __________</w:t>
      </w:r>
    </w:p>
    <w:p w14:paraId="70333AA7" w14:textId="77777777" w:rsidR="00FC3778" w:rsidRPr="003D32D4" w:rsidRDefault="003D32D4">
      <w:pPr>
        <w:pStyle w:val="Corpotesto"/>
        <w:spacing w:after="0"/>
        <w:ind w:left="567" w:right="567"/>
        <w:jc w:val="right"/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br/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Firma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 ________________________________</w:t>
      </w:r>
    </w:p>
    <w:p w14:paraId="0E511599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  <w:bookmarkStart w:id="15" w:name="parent_element16d2c909bb985"/>
      <w:bookmarkStart w:id="16" w:name="preview_contf32d723962502"/>
      <w:bookmarkEnd w:id="15"/>
      <w:bookmarkEnd w:id="16"/>
    </w:p>
    <w:p w14:paraId="09B1815A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3FFE6F63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77D56B8A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70D9B813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673A285A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35484A29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2B9AAFD1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082A434B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1BDB01F7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2D8E6971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1D2076DE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313A2CBE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04973EBA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03F4452B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36BC7D8E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6AF87D0E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5E6008A6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0D03E554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2538EC64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65CDDC3C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43B1F4D6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38F0FBC7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2F823CD9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6CAA4B18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6734668B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4D7B5D47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3AA3F354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19EE28B1" w14:textId="77777777" w:rsid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5A3BAA28" w14:textId="77777777" w:rsid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7C40936F" w14:textId="77777777" w:rsid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4222DDB0" w14:textId="77777777" w:rsid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58B67A79" w14:textId="77777777" w:rsid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7487B6F5" w14:textId="77777777" w:rsid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582019A7" w14:textId="77777777" w:rsid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251B47C0" w14:textId="77777777" w:rsid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61AA02F4" w14:textId="77777777" w:rsid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04F1CFC3" w14:textId="77777777" w:rsid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08ABB364" w14:textId="77777777" w:rsid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2D2E0566" w14:textId="77777777" w:rsid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4F4949BC" w14:textId="77777777" w:rsid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619D3746" w14:textId="77777777" w:rsid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2BA32EEB" w14:textId="77777777" w:rsid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27BC871E" w14:textId="77777777" w:rsid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1AA52FF8" w14:textId="77777777" w:rsid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578653C4" w14:textId="77777777" w:rsid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0E90B80F" w14:textId="77777777" w:rsid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38CBC335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568A713E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4B9E9C3A" w14:textId="77777777" w:rsid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2BA84557" w14:textId="77777777" w:rsid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46919EBE" w14:textId="77777777" w:rsid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692F32BF" w14:textId="77777777" w:rsidR="003D32D4" w:rsidRPr="003D32D4" w:rsidRDefault="003D32D4">
      <w:pPr>
        <w:pStyle w:val="Corpotesto"/>
        <w:spacing w:after="0"/>
        <w:ind w:left="567" w:right="567"/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</w:pPr>
    </w:p>
    <w:p w14:paraId="785E04A3" w14:textId="51C69DBF" w:rsidR="00FC3778" w:rsidRPr="003D32D4" w:rsidRDefault="003D32D4">
      <w:pPr>
        <w:pStyle w:val="Corpotesto"/>
        <w:spacing w:after="0"/>
        <w:ind w:left="567" w:right="567"/>
        <w:rPr>
          <w:rFonts w:ascii="Cambria" w:hAnsi="Cambria"/>
          <w:sz w:val="22"/>
          <w:szCs w:val="22"/>
        </w:rPr>
      </w:pPr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lastRenderedPageBreak/>
        <w:t>ALLEGATO B) “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Scheda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autovalutazione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”</w:t>
      </w:r>
    </w:p>
    <w:p w14:paraId="49E4D7AD" w14:textId="77777777" w:rsidR="00FC3778" w:rsidRPr="003D32D4" w:rsidRDefault="003D32D4">
      <w:pPr>
        <w:pStyle w:val="Corpotesto"/>
        <w:spacing w:after="0"/>
        <w:ind w:left="567" w:right="567"/>
        <w:jc w:val="both"/>
        <w:rPr>
          <w:rFonts w:ascii="Cambria" w:hAnsi="Cambria"/>
          <w:sz w:val="22"/>
          <w:szCs w:val="22"/>
        </w:rPr>
      </w:pPr>
      <w:r w:rsidRPr="003D32D4">
        <w:rPr>
          <w:rFonts w:ascii="Cambria" w:hAnsi="Cambria"/>
          <w:sz w:val="22"/>
          <w:szCs w:val="22"/>
          <w:shd w:val="clear" w:color="auto" w:fill="FFFFFF"/>
        </w:rPr>
        <w:br/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Oggetto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Avviso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interno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per il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reclutamento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personale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da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impiegare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attività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specialistiche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progettazione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esecutiva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e di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supporto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tecnico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>organizzativo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shd w:val="clear" w:color="auto" w:fill="FFFFFF"/>
        </w:rPr>
        <w:t xml:space="preserve"> al Project Manager e/o Rup.</w:t>
      </w:r>
    </w:p>
    <w:p w14:paraId="6B32E86E" w14:textId="77777777" w:rsidR="00FC3778" w:rsidRPr="003D32D4" w:rsidRDefault="003D32D4">
      <w:pPr>
        <w:pStyle w:val="Corpotesto"/>
        <w:spacing w:after="0"/>
        <w:ind w:left="567" w:right="567"/>
        <w:rPr>
          <w:rFonts w:ascii="Cambria" w:hAnsi="Cambria"/>
          <w:sz w:val="22"/>
          <w:szCs w:val="22"/>
        </w:rPr>
      </w:pPr>
      <w:r w:rsidRPr="003D32D4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Cod. Prog. </w:t>
      </w:r>
      <w:bookmarkStart w:id="17" w:name="x_6822186761703915532"/>
      <w:bookmarkEnd w:id="17"/>
      <w:r w:rsidRPr="003D32D4">
        <w:rPr>
          <w:rStyle w:val="Enfasicorsivo"/>
          <w:rFonts w:ascii="Cambria" w:hAnsi="Cambria"/>
          <w:sz w:val="22"/>
          <w:szCs w:val="22"/>
          <w:shd w:val="clear" w:color="auto" w:fill="FFFFFF"/>
        </w:rPr>
        <w:t>M4C1I3.2-2022-961-P-17232</w:t>
      </w:r>
      <w:r w:rsidRPr="003D32D4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 dal </w:t>
      </w:r>
      <w:proofErr w:type="spellStart"/>
      <w:r w:rsidRPr="003D32D4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>titolo</w:t>
      </w:r>
      <w:proofErr w:type="spellEnd"/>
      <w:r w:rsidRPr="003D32D4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 “</w:t>
      </w:r>
      <w:bookmarkStart w:id="18" w:name="x_6822186762017177612"/>
      <w:bookmarkEnd w:id="18"/>
      <w:r w:rsidRPr="003D32D4">
        <w:rPr>
          <w:rStyle w:val="Enfasicorsivo"/>
          <w:rFonts w:ascii="Cambria" w:hAnsi="Cambria"/>
          <w:sz w:val="22"/>
          <w:szCs w:val="22"/>
          <w:shd w:val="clear" w:color="auto" w:fill="FFFFFF"/>
        </w:rPr>
        <w:t xml:space="preserve">“SMART CLASSROOM: DALLA CLASSE AL TEAM” </w:t>
      </w:r>
      <w:r w:rsidRPr="003D32D4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” </w:t>
      </w:r>
    </w:p>
    <w:p w14:paraId="1B0BA2F9" w14:textId="77777777" w:rsidR="00FC3778" w:rsidRPr="003D32D4" w:rsidRDefault="003D32D4">
      <w:pPr>
        <w:pStyle w:val="Corpotesto"/>
        <w:spacing w:after="0"/>
        <w:ind w:left="567" w:right="567"/>
        <w:rPr>
          <w:rFonts w:ascii="Cambria" w:hAnsi="Cambria"/>
          <w:sz w:val="22"/>
          <w:szCs w:val="22"/>
        </w:rPr>
      </w:pPr>
      <w:r w:rsidRPr="003D32D4">
        <w:rPr>
          <w:rStyle w:val="Enfasicorsivo"/>
          <w:rFonts w:ascii="Cambria" w:hAnsi="Cambria"/>
          <w:color w:val="000000"/>
          <w:sz w:val="22"/>
          <w:szCs w:val="22"/>
          <w:shd w:val="clear" w:color="auto" w:fill="FFFFFF"/>
        </w:rPr>
        <w:t xml:space="preserve">CUP: </w:t>
      </w:r>
      <w:bookmarkStart w:id="19" w:name="x_6822186752594739212"/>
      <w:bookmarkEnd w:id="19"/>
      <w:r w:rsidRPr="003D32D4">
        <w:rPr>
          <w:rStyle w:val="Enfasicorsivo"/>
          <w:rFonts w:ascii="Cambria" w:hAnsi="Cambria"/>
          <w:sz w:val="22"/>
          <w:szCs w:val="22"/>
          <w:shd w:val="clear" w:color="auto" w:fill="FFFFFF"/>
        </w:rPr>
        <w:t>J64D22003230006</w:t>
      </w:r>
    </w:p>
    <w:p w14:paraId="2877EA39" w14:textId="77777777" w:rsidR="00FC3778" w:rsidRPr="003D32D4" w:rsidRDefault="003D32D4">
      <w:pPr>
        <w:pStyle w:val="Titolo3"/>
        <w:spacing w:before="0" w:after="0"/>
        <w:ind w:left="567" w:right="567"/>
        <w:jc w:val="center"/>
        <w:rPr>
          <w:rFonts w:ascii="Cambria" w:hAnsi="Cambria"/>
          <w:sz w:val="22"/>
          <w:szCs w:val="22"/>
          <w:shd w:val="clear" w:color="auto" w:fill="FFFFFF"/>
        </w:rPr>
      </w:pPr>
      <w:r w:rsidRPr="003D32D4">
        <w:rPr>
          <w:rFonts w:ascii="Cambria" w:hAnsi="Cambria"/>
          <w:sz w:val="22"/>
          <w:szCs w:val="22"/>
          <w:shd w:val="clear" w:color="auto" w:fill="FFFFFF"/>
        </w:rPr>
        <w:t xml:space="preserve">TABELLA DEI TITOLI DA VALUTARE </w:t>
      </w:r>
    </w:p>
    <w:p w14:paraId="1B61564A" w14:textId="77777777" w:rsidR="00FC3778" w:rsidRPr="003D32D4" w:rsidRDefault="00FC3778">
      <w:pPr>
        <w:pStyle w:val="Corpotesto"/>
        <w:spacing w:after="0"/>
        <w:ind w:left="567" w:right="567"/>
        <w:rPr>
          <w:rFonts w:ascii="Cambria" w:hAnsi="Cambria"/>
          <w:sz w:val="22"/>
          <w:szCs w:val="22"/>
        </w:rPr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3"/>
        <w:gridCol w:w="1722"/>
        <w:gridCol w:w="1901"/>
        <w:gridCol w:w="1265"/>
      </w:tblGrid>
      <w:tr w:rsidR="00FC3778" w:rsidRPr="003D32D4" w14:paraId="20777213" w14:textId="77777777">
        <w:tc>
          <w:tcPr>
            <w:tcW w:w="418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0381699" w14:textId="77777777" w:rsidR="00FC3778" w:rsidRPr="003D32D4" w:rsidRDefault="003D32D4">
            <w:pPr>
              <w:pStyle w:val="TableContents"/>
              <w:spacing w:after="283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D32D4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Indicatori</w:t>
            </w:r>
            <w:proofErr w:type="spellEnd"/>
            <w:r w:rsidRPr="003D32D4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(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Cfr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Criteri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Avviso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2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2C7AA87" w14:textId="77777777" w:rsidR="00FC3778" w:rsidRPr="003D32D4" w:rsidRDefault="003D32D4">
            <w:pPr>
              <w:pStyle w:val="TableContents"/>
              <w:spacing w:after="283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D32D4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Titoli</w:t>
            </w:r>
            <w:proofErr w:type="spellEnd"/>
            <w:r w:rsidRPr="003D32D4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dichiarati</w:t>
            </w:r>
            <w:proofErr w:type="spellEnd"/>
            <w:r w:rsidRPr="003D32D4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 xml:space="preserve"> dal </w:t>
            </w:r>
            <w:proofErr w:type="spellStart"/>
            <w:r w:rsidRPr="003D32D4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candidato</w:t>
            </w:r>
            <w:proofErr w:type="spellEnd"/>
          </w:p>
        </w:tc>
        <w:tc>
          <w:tcPr>
            <w:tcW w:w="190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0E5A056" w14:textId="77777777" w:rsidR="00FC3778" w:rsidRPr="003D32D4" w:rsidRDefault="003D32D4">
            <w:pPr>
              <w:pStyle w:val="TableContents"/>
              <w:spacing w:after="283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D32D4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Punti</w:t>
            </w:r>
            <w:proofErr w:type="spellEnd"/>
            <w:r w:rsidRPr="003D32D4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determinati</w:t>
            </w:r>
            <w:proofErr w:type="spellEnd"/>
            <w:r w:rsidRPr="003D32D4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 xml:space="preserve"> dal </w:t>
            </w:r>
            <w:proofErr w:type="spellStart"/>
            <w:r w:rsidRPr="003D32D4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candidato</w:t>
            </w:r>
            <w:proofErr w:type="spellEnd"/>
          </w:p>
        </w:tc>
        <w:tc>
          <w:tcPr>
            <w:tcW w:w="126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444DA4C" w14:textId="77777777" w:rsidR="00FC3778" w:rsidRPr="003D32D4" w:rsidRDefault="003D32D4">
            <w:pPr>
              <w:pStyle w:val="TableContents"/>
              <w:spacing w:after="283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D32D4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Punti</w:t>
            </w:r>
            <w:proofErr w:type="spellEnd"/>
            <w:r w:rsidRPr="003D32D4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assegnati</w:t>
            </w:r>
            <w:proofErr w:type="spellEnd"/>
            <w:r w:rsidRPr="003D32D4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FC3778" w:rsidRPr="003D32D4" w14:paraId="29D235FD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5FFBED" w14:textId="77777777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Titoli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di studio: </w:t>
            </w:r>
          </w:p>
          <w:p w14:paraId="7A506F56" w14:textId="77777777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Laurea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Triennale 1 punto </w:t>
            </w:r>
          </w:p>
          <w:p w14:paraId="7ACC37F1" w14:textId="77777777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Laurea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specialistica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/V.O./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magistrale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: 3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punti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14:paraId="078B0294" w14:textId="2F5A8AAD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Laurea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Architettura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/Design/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Ingegneria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: 7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punti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Si valuta un solo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titolo</w:t>
            </w:r>
            <w:proofErr w:type="spellEnd"/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AEE9C23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EE8E9A5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8582D64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</w:tr>
      <w:tr w:rsidR="00FC3778" w:rsidRPr="003D32D4" w14:paraId="2C9DCFA7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06DEA87" w14:textId="77777777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Precedenti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incarichi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supporto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al RUP </w:t>
            </w:r>
          </w:p>
          <w:p w14:paraId="13CAF8B0" w14:textId="77777777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5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punti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incarico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max 2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incarichi</w:t>
            </w:r>
            <w:proofErr w:type="spellEnd"/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CB341E4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F3B7E2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7E2387D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</w:tr>
      <w:tr w:rsidR="00FC3778" w:rsidRPr="003D32D4" w14:paraId="617A2746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D341502" w14:textId="77777777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3 Master di I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livello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coerente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con il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ruolo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richiesto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14:paraId="1216B151" w14:textId="77777777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pt. 1 per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titolo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max 5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titoli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14:paraId="0B9D1DC3" w14:textId="77777777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4 Master di II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livello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/diploma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specializzazione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biennale/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dottorato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coerente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con il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ruolo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richiesto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14:paraId="258B7132" w14:textId="77777777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pt. 2 per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titolo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max 2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titoli</w:t>
            </w:r>
            <w:proofErr w:type="spellEnd"/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1825D35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13EB67C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DEB932E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</w:tr>
      <w:tr w:rsidR="00FC3778" w:rsidRPr="003D32D4" w14:paraId="230A4764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64180EC" w14:textId="77777777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5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Anzianità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servizio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9FBA511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F85406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2BC0B4D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</w:tr>
      <w:tr w:rsidR="00FC3778" w:rsidRPr="003D32D4" w14:paraId="65B687CF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C618691" w14:textId="77777777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6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Incarico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analoga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funzione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altri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progetti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attinenti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(PON-FESR) </w:t>
            </w:r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4744E35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CE8FF74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19CC176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</w:tr>
      <w:tr w:rsidR="00FC3778" w:rsidRPr="003D32D4" w14:paraId="67C801E6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684F607" w14:textId="77777777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7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Incarichi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per la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conduzione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corsi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formazione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sull’utilizzo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nella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didattica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delle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nuove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tecnologie</w:t>
            </w:r>
            <w:proofErr w:type="spellEnd"/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5DF3E9D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071DF3B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B8DBE3D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</w:tr>
      <w:tr w:rsidR="00FC3778" w:rsidRPr="003D32D4" w14:paraId="78726910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EFDC94A" w14:textId="77777777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Titoli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di studio: </w:t>
            </w:r>
          </w:p>
          <w:p w14:paraId="69201BEF" w14:textId="77777777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Laurea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Triennale 1 punto </w:t>
            </w:r>
          </w:p>
          <w:p w14:paraId="0FDC8A00" w14:textId="77777777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Laurea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specialistica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/V.O./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magistrale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: 3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punti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14:paraId="1AA6E43D" w14:textId="77777777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Laurea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Architettura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/Design/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Ingegneria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elettronica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: 7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punti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Si valuta un solo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titolo</w:t>
            </w:r>
            <w:proofErr w:type="spellEnd"/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F8EC185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2A2B81F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77E6EED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</w:tr>
      <w:tr w:rsidR="00FC3778" w:rsidRPr="003D32D4" w14:paraId="43BBE63D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8358B63" w14:textId="77777777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Precedenti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incarichi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supporto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al RUP </w:t>
            </w:r>
          </w:p>
          <w:p w14:paraId="1931497B" w14:textId="77777777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5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punti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incarico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max 2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incarichi</w:t>
            </w:r>
            <w:proofErr w:type="spellEnd"/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2DCB879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89DA3B1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29D9DD0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</w:tr>
      <w:tr w:rsidR="00FC3778" w:rsidRPr="003D32D4" w14:paraId="2BC49791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A7C9C69" w14:textId="77777777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3 Master di I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livello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coerente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con il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ruolo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richiesto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14:paraId="3989315A" w14:textId="77777777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pt. 1 per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titolo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max 5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titoli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14:paraId="5F370EED" w14:textId="77777777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4 Master di II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livello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/diploma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specializzazione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biennale/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dottorato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coerente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con il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ruolo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richiesto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14:paraId="5E449401" w14:textId="77777777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pt. 2 per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titolo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max 2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titoli</w:t>
            </w:r>
            <w:proofErr w:type="spellEnd"/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7EED883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0F4CD83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A7D1612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</w:tr>
      <w:tr w:rsidR="00FC3778" w:rsidRPr="003D32D4" w14:paraId="33CC23B6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FF7663A" w14:textId="77777777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color w:val="000000"/>
                <w:sz w:val="22"/>
                <w:szCs w:val="22"/>
              </w:rPr>
            </w:pPr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5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Anzianità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servizio</w:t>
            </w:r>
            <w:proofErr w:type="spellEnd"/>
            <w:r w:rsidRPr="003D32D4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1197CA9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9D04513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5F6B00A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</w:tr>
      <w:tr w:rsidR="00FC3778" w:rsidRPr="003D32D4" w14:paraId="2F0E4CC5" w14:textId="77777777">
        <w:tc>
          <w:tcPr>
            <w:tcW w:w="7806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982B9CF" w14:textId="77777777" w:rsidR="00FC3778" w:rsidRPr="003D32D4" w:rsidRDefault="003D32D4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  <w:r w:rsidRPr="003D32D4">
              <w:rPr>
                <w:rStyle w:val="StrongEmphasis"/>
                <w:rFonts w:ascii="Cambria" w:hAnsi="Cambria"/>
                <w:color w:val="000000"/>
                <w:sz w:val="22"/>
                <w:szCs w:val="22"/>
              </w:rPr>
              <w:t>TOTALE PUNTEGGIO</w:t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71F18FB" w14:textId="77777777" w:rsidR="00FC3778" w:rsidRPr="003D32D4" w:rsidRDefault="00FC3778">
            <w:pPr>
              <w:pStyle w:val="TableContents"/>
              <w:spacing w:after="283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2A3F782" w14:textId="77777777" w:rsidR="00FC3778" w:rsidRPr="003D32D4" w:rsidRDefault="003D32D4">
      <w:pPr>
        <w:pStyle w:val="Corpotesto"/>
        <w:spacing w:after="0"/>
        <w:ind w:left="567" w:right="567"/>
        <w:jc w:val="both"/>
        <w:rPr>
          <w:rFonts w:ascii="Cambria" w:hAnsi="Cambria"/>
          <w:sz w:val="22"/>
          <w:szCs w:val="22"/>
        </w:rPr>
      </w:pPr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Vista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l’elevata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professionalità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occorrente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per la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realizzazione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di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quanto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richiesto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, per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l’accesso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alla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selezione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è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necessario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raggiungere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un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punteggio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pari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almeno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all’80% del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punteggio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totale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previsto</w:t>
      </w:r>
      <w:proofErr w:type="spellEnd"/>
      <w:r w:rsidRPr="003D32D4">
        <w:rPr>
          <w:rStyle w:val="StrongEmphasis"/>
          <w:rFonts w:ascii="Cambria" w:hAnsi="Cambria"/>
          <w:color w:val="000000"/>
          <w:sz w:val="22"/>
          <w:szCs w:val="22"/>
          <w:u w:val="single"/>
          <w:shd w:val="clear" w:color="auto" w:fill="FFFFFF"/>
        </w:rPr>
        <w:t>.</w:t>
      </w:r>
    </w:p>
    <w:p w14:paraId="775B1D2D" w14:textId="77777777" w:rsidR="00FC3778" w:rsidRPr="003D32D4" w:rsidRDefault="003D32D4">
      <w:pPr>
        <w:pStyle w:val="Corpotesto"/>
        <w:spacing w:after="0"/>
        <w:ind w:left="567" w:right="567"/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br/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Luogo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____________________ , data __________</w:t>
      </w:r>
    </w:p>
    <w:p w14:paraId="7D7B3736" w14:textId="77777777" w:rsidR="00FC3778" w:rsidRPr="003D32D4" w:rsidRDefault="003D32D4">
      <w:pPr>
        <w:pStyle w:val="Corpotesto"/>
        <w:spacing w:after="0"/>
        <w:ind w:left="567" w:right="567"/>
        <w:jc w:val="right"/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br/>
      </w:r>
      <w:proofErr w:type="spellStart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Firma</w:t>
      </w:r>
      <w:proofErr w:type="spellEnd"/>
      <w:r w:rsidRPr="003D32D4">
        <w:rPr>
          <w:rFonts w:ascii="Cambria" w:hAnsi="Cambria"/>
          <w:color w:val="000000"/>
          <w:sz w:val="22"/>
          <w:szCs w:val="22"/>
          <w:shd w:val="clear" w:color="auto" w:fill="FFFFFF"/>
        </w:rPr>
        <w:t> ________________________________</w:t>
      </w:r>
    </w:p>
    <w:sectPr w:rsidR="00FC3778" w:rsidRPr="003D32D4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A4C9E"/>
    <w:multiLevelType w:val="multilevel"/>
    <w:tmpl w:val="0DFA9D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5A52E6"/>
    <w:multiLevelType w:val="multilevel"/>
    <w:tmpl w:val="0D50F1A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1681616489">
    <w:abstractNumId w:val="1"/>
  </w:num>
  <w:num w:numId="2" w16cid:durableId="118528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78"/>
    <w:rsid w:val="00096889"/>
    <w:rsid w:val="003D32D4"/>
    <w:rsid w:val="00FC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875D"/>
  <w15:docId w15:val="{5651747D-7168-4B6C-A716-E59C9485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Terracciano</dc:creator>
  <dc:description/>
  <cp:lastModifiedBy>Antonio Terracciano</cp:lastModifiedBy>
  <cp:revision>3</cp:revision>
  <dcterms:created xsi:type="dcterms:W3CDTF">2023-06-03T09:44:00Z</dcterms:created>
  <dcterms:modified xsi:type="dcterms:W3CDTF">2023-06-07T10:21:00Z</dcterms:modified>
  <dc:language>en-US</dc:language>
</cp:coreProperties>
</file>